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Joseph L.J. Schwartz, PsyD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19606 Coastal Highway, Suite 102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Rehoboth Beach, DE 19971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(302) 423-7011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drjosephschwartz@aol.com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SUMMARY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Independent licensed psychologist with over 30 years’ experience in school, clinical, and forensic psychology.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Experienced expert witness at deposition and trial, having been qualified as psychology expert witness numerous times in civil, criminal, and family court.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Conducted over 1000 Mental Health Evaluations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Performed over 500 Independent Medical Examinations assessing forensic issues and mental status evaluation of children, adolescents and adults.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CURRENT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Clinical &amp; Forensic Psychologist, Private Practice, Rehoboth Beach DE March 2018 to present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LICENSES AND CERTIFICATIONS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 of Delaware Licensed Psychologist #B1-0000976 January 2014 to present.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 of New York Licensed Psychologist #011823-1 October 1994-present.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 of Georgia Licensed Psychologist#PSY002992, July 2007 to October 2012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Primary Certificate in Rational Emotive Therapy, Albert Ellis Institute. (Psychotherapeutic Training)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 of New York Licensed School Psychologist, September 1981 to October 1994.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State of Delaware Licensed School Psychologist, August 2017 to present.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EDUCATION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Doctor of Psychology, Yeshiva University Ferkauf Graduate School of Psychology, June 1992 (APA Accredited Program).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Post-Doctoral Fellowship, The Regent Hospital NYC June 1992-October 1993.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Clinical Internships, September 1980-August 1994: Brooklyn Developmental Center, Coney Island Hospital, Lutheran Medical Center, NYC Board of Education Division of High Schools.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Primary Certificate in Rational Emotive Therapy, Albert Ellis Institute. (Psychotherapeutic Training)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Clinical Training in Multi Modal Therapy, Drs Arnold Lazarus and Robert Woolfolk Rutgers University NJ 1993.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Professional Certificate School Psychology, Queens College CUNY, 1981.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B.A. Lehigh University, 1975; MA 1976 Political Science.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PAST PROFESSIONAL EXPERIENCE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Supervision of Psychologists in Training for DE License, Mind and Body LLC and Private Practice, Dover DE Rehoboth Beach DE, January 2015 to present.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Clinical Psychologist, Center for Mental wellness, Dover DE March 2014 to December 2014.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Clinical Psychologist, Absolute Staffers LLC, (Dover AFB), October 2012 to May 2013.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Clinical Psychologist, Staten Island NY; Cobb County GA (Private Practice) October 1993-October 2012.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Chief Operating Officer, Regional Behavioral Health Managed Care Company 1998.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Staff psychologist, Vanderbilt Nursing Home. Consultation, psycho diagnostic evaluation and treatment of geriatric resident, 1993-1997.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School Psychologist NYC Board of Education, September 1981-June 1995. Evaluation and therapy for all age students and Grade Levels. Evaluation for licensure of new psychologists, Office of Recruitment and Placement (1991-1995).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Supervision of Psychologists in Training (1991-1995).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Superintendents Appointee Crisis Response Teams. Supervision of five mental health providers. (1988-1995).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Suicide Prevention Program Port Richmond High School (1990 _1995) Identified students at risk.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AWARDS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Psychologist of the Year High School Division, Brooklyn and Staten Island, 1993.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Post-Doctoral Fellowship, The Regent Hospital, NYC Oct. 1992-Oct. 1993.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PROFESSIONAL AFFILIATIONS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Delaware Psychological Assn. Jan. 2014 to present.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American Psychological Assn. October 1993 to present.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National Academy of Experts in Traumatic Stress, Nov. 2007.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drjosephschwartz@ao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